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E2096" w14:textId="7E84BC35" w:rsidR="00217A18" w:rsidRPr="00447A02" w:rsidRDefault="00217A18">
      <w:pPr>
        <w:rPr>
          <w:b/>
          <w:bCs/>
          <w:i/>
          <w:iCs/>
          <w:sz w:val="26"/>
          <w:szCs w:val="26"/>
          <w:lang w:val="es-GT"/>
        </w:rPr>
      </w:pPr>
      <w:r w:rsidRPr="00447A02">
        <w:rPr>
          <w:b/>
          <w:bCs/>
          <w:i/>
          <w:iCs/>
          <w:sz w:val="26"/>
          <w:szCs w:val="26"/>
          <w:lang w:val="es-GT"/>
        </w:rPr>
        <w:t>Convocatoria abierta para el 60º Congreso de la Asociación Canadiense de Hispanistas</w:t>
      </w:r>
    </w:p>
    <w:p w14:paraId="25025495" w14:textId="6582F7E1" w:rsidR="00217A18" w:rsidRDefault="00217A18">
      <w:pPr>
        <w:rPr>
          <w:lang w:val="es-GT"/>
        </w:rPr>
      </w:pPr>
      <w:r>
        <w:rPr>
          <w:lang w:val="es-GT"/>
        </w:rPr>
        <w:t>Montreal 1-3 de junio de 2024</w:t>
      </w:r>
    </w:p>
    <w:p w14:paraId="00A5C756" w14:textId="29DE96CD" w:rsidR="00447A02" w:rsidRDefault="00447A02">
      <w:pPr>
        <w:rPr>
          <w:lang w:val="es-GT"/>
        </w:rPr>
      </w:pPr>
      <w:r>
        <w:rPr>
          <w:lang w:val="es-GT"/>
        </w:rPr>
        <w:t>David Rozotto, Universidad de Waterloo</w:t>
      </w:r>
    </w:p>
    <w:p w14:paraId="70F3B7E2" w14:textId="3EC8DB7D" w:rsidR="00C852FE" w:rsidRPr="00217A18" w:rsidRDefault="00217A18">
      <w:pPr>
        <w:rPr>
          <w:b/>
          <w:bCs/>
          <w:lang w:val="es-GT"/>
        </w:rPr>
      </w:pPr>
      <w:r w:rsidRPr="00217A18">
        <w:rPr>
          <w:b/>
          <w:bCs/>
          <w:lang w:val="es-GT"/>
        </w:rPr>
        <w:t xml:space="preserve">Centroamérica </w:t>
      </w:r>
      <w:r w:rsidR="00BB21E0">
        <w:rPr>
          <w:b/>
          <w:bCs/>
          <w:lang w:val="es-GT"/>
        </w:rPr>
        <w:t xml:space="preserve">cultural </w:t>
      </w:r>
      <w:r w:rsidRPr="00217A18">
        <w:rPr>
          <w:b/>
          <w:bCs/>
          <w:lang w:val="es-GT"/>
        </w:rPr>
        <w:t>contemporánea entre siglos</w:t>
      </w:r>
    </w:p>
    <w:p w14:paraId="2C7F225F" w14:textId="76062F36" w:rsidR="00217A18" w:rsidRPr="00217A18" w:rsidRDefault="00217A18">
      <w:pPr>
        <w:rPr>
          <w:lang w:val="es-GT"/>
        </w:rPr>
      </w:pPr>
      <w:r>
        <w:rPr>
          <w:lang w:val="es-GT"/>
        </w:rPr>
        <w:t>En las expresiones culturales centroamericanas de los últimos 50 años se han visto cambios que van de lo temático a lo estético, de lo tradicional a lo moderno, del conflicto</w:t>
      </w:r>
      <w:r w:rsidR="005C33B4">
        <w:rPr>
          <w:lang w:val="es-GT"/>
        </w:rPr>
        <w:t xml:space="preserve"> bélico </w:t>
      </w:r>
      <w:r>
        <w:rPr>
          <w:lang w:val="es-GT"/>
        </w:rPr>
        <w:t xml:space="preserve">bipartita a una relativa paz democrática. </w:t>
      </w:r>
      <w:r w:rsidR="007D11FC">
        <w:rPr>
          <w:lang w:val="es-GT"/>
        </w:rPr>
        <w:t>Este periodo ha dado lugar a producciones artísticas diversas, desde la literatura testimonial en boga en los años 80 al nuevo cine centroamericano de la última década. Debido a esos cambios y a esa diversidad, se hace necesario preguntar qué es una Centroamérica contemporánea en términos artísticos</w:t>
      </w:r>
      <w:r w:rsidR="00BB21E0">
        <w:rPr>
          <w:lang w:val="es-GT"/>
        </w:rPr>
        <w:t xml:space="preserve"> y</w:t>
      </w:r>
      <w:r w:rsidR="007D11FC">
        <w:rPr>
          <w:lang w:val="es-GT"/>
        </w:rPr>
        <w:t xml:space="preserve"> culturales</w:t>
      </w:r>
      <w:r w:rsidR="00BB21E0">
        <w:rPr>
          <w:lang w:val="es-GT"/>
        </w:rPr>
        <w:t xml:space="preserve">, y más específicamente sobre las producciones y expresiones creativas de entre siglos. Esta sesión invita a la presentación de trabajos que se ocupen del análisis y la interpretación del arte, la literatura, las producciones audiovisuales y las manifestaciones culturales creativas </w:t>
      </w:r>
      <w:r w:rsidR="00447A02">
        <w:rPr>
          <w:lang w:val="es-GT"/>
        </w:rPr>
        <w:t xml:space="preserve">producidas entre los siglos XX y XXI por artistas y escritores de </w:t>
      </w:r>
      <w:r w:rsidR="00BB21E0">
        <w:rPr>
          <w:lang w:val="es-GT"/>
        </w:rPr>
        <w:t>los siete países de la América Central: Belice, Costa Rica, El Salvador, Guatemala, Honduras, Nicaragua y Panamá.</w:t>
      </w:r>
      <w:r w:rsidR="00447A02">
        <w:rPr>
          <w:lang w:val="es-GT"/>
        </w:rPr>
        <w:t xml:space="preserve"> Los interesados en participar en esta sesión pueden enviar una propuesta de ponencia (inglés, español o francés) de alrededor de </w:t>
      </w:r>
      <w:r w:rsidR="005C33B4">
        <w:rPr>
          <w:lang w:val="es-GT"/>
        </w:rPr>
        <w:t>250</w:t>
      </w:r>
      <w:r w:rsidR="00447A02">
        <w:rPr>
          <w:lang w:val="es-GT"/>
        </w:rPr>
        <w:t xml:space="preserve"> palabras y una mini-bio-bibliografía de ponente a David Rozotto (</w:t>
      </w:r>
      <w:hyperlink r:id="rId4" w:history="1">
        <w:r w:rsidR="00447A02" w:rsidRPr="00A92C5A">
          <w:rPr>
            <w:rStyle w:val="Hyperlink"/>
            <w:lang w:val="es-GT"/>
          </w:rPr>
          <w:t>drozotto@uwaterloo.ca</w:t>
        </w:r>
      </w:hyperlink>
      <w:r w:rsidR="00447A02">
        <w:rPr>
          <w:lang w:val="es-GT"/>
        </w:rPr>
        <w:t>). La fecha límite de recepción de propuestas es el 9 de febrero de 2024.</w:t>
      </w:r>
    </w:p>
    <w:p w14:paraId="7A2BE469" w14:textId="77777777" w:rsidR="00217A18" w:rsidRDefault="00217A18"/>
    <w:sectPr w:rsidR="00217A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24"/>
    <w:rsid w:val="00217A18"/>
    <w:rsid w:val="00437D72"/>
    <w:rsid w:val="00447A02"/>
    <w:rsid w:val="00547944"/>
    <w:rsid w:val="005C33B4"/>
    <w:rsid w:val="007D11FC"/>
    <w:rsid w:val="007F79A4"/>
    <w:rsid w:val="009C13A3"/>
    <w:rsid w:val="00B95715"/>
    <w:rsid w:val="00BB21E0"/>
    <w:rsid w:val="00C852FE"/>
    <w:rsid w:val="00E1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FD63A"/>
  <w15:chartTrackingRefBased/>
  <w15:docId w15:val="{EAB58E87-568E-467D-BBCD-5A7D34D3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7A1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7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ozotto@uwaterlo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Rachel Schmidt</cp:lastModifiedBy>
  <cp:revision>2</cp:revision>
  <dcterms:created xsi:type="dcterms:W3CDTF">2024-01-12T20:13:00Z</dcterms:created>
  <dcterms:modified xsi:type="dcterms:W3CDTF">2024-01-12T20:13:00Z</dcterms:modified>
</cp:coreProperties>
</file>